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791" w:rsidRPr="001D5982" w:rsidRDefault="00F906B9" w:rsidP="00657791">
      <w:pPr>
        <w:rPr>
          <w:b/>
          <w:bCs/>
        </w:rPr>
      </w:pPr>
      <w:r w:rsidRPr="001D5982">
        <w:rPr>
          <w:b/>
          <w:bCs/>
        </w:rPr>
        <w:t>JAKUB STEFEK</w:t>
      </w:r>
    </w:p>
    <w:p w:rsidR="00657791" w:rsidRDefault="00657791" w:rsidP="00657791">
      <w:r>
        <w:t>W 2010 roku ukończył z wyróżnieniem Salezjańską Szkołę Organową w klasie organów mgr Anny Kirschke-Valcarcel. W 2015 roku ukończył z oceną celującą studia gry na organach w Uniwersytecie Muzycznym Fryderyka Chopina w Warszawie w klasie organów prof. Andrzeja Chorosińskiego. W ramach programu Erasmus studiował również w Kunstuniversitaet Graz w klasie prof. Gunthera Rosta.</w:t>
      </w:r>
    </w:p>
    <w:p w:rsidR="00657791" w:rsidRDefault="00657791" w:rsidP="00657791">
      <w:r>
        <w:t>W 2011 roku zdobył drugą nagrodę na XXIII Konkursie Muzyki Organowej w Rumii oraz był finalistą VIII Międzynarodowego Konkursu Muzyki Organowej im. J.P. Sweelincka w Gdańsku. Występował z recitalami organowymi w Polsce, Austrii, Niemczech, Czechach i Szwecji, między innymi w ramach Eimsbuettler Orgelsommer w Hamburgu, Międzynarodowego Forum Organowego w Warszawie i Festiwalu Non Sola Scripta we Wrocławiu. Brał udział w wielu mistrzowskich kursach muzycznych, m. in. N. Hakima, B. Gfrerera, W. Zerera, T. A.Nowaka, M. Toporowskiego.</w:t>
      </w:r>
    </w:p>
    <w:p w:rsidR="00657791" w:rsidRDefault="00657791" w:rsidP="00657791">
      <w:r>
        <w:t xml:space="preserve">Do jego największych zainteresowań należy marketing sztuk scenicznych. Brał udział w konferencjach o charakterze artystycznym i naukowym, a także współpracował z Uniwersytetem Muzycznym Fryderyka Chopina, Muzeum Historii Żydów Polskich POLIN, Międzynarodowym Festiwalem Pieśni Chóralnej w Międzyzdrojach oraz Uniwersytetem </w:t>
      </w:r>
      <w:r w:rsidR="00F906B9">
        <w:t>Ekonomicznym</w:t>
      </w:r>
      <w:r>
        <w:t xml:space="preserve"> w Katowicach.</w:t>
      </w:r>
      <w:r w:rsidR="001D5982">
        <w:t xml:space="preserve"> Był prelegentem TEDx Warsaw 2015, gdzie jego wystąpienia o inspiracji instrumentem organowym słuchało na żywo kilkanaście tysięcy osób.</w:t>
      </w:r>
    </w:p>
    <w:p w:rsidR="001F5635" w:rsidRPr="004D6655" w:rsidRDefault="00657791" w:rsidP="00657791">
      <w:r>
        <w:t xml:space="preserve">Od 2017 roku Jakub Stefek jest wykładowcą Akademii Sztuki w Szczecinie, gdzie prowadzi zajęcia z organów i kameralistyki organowej. </w:t>
      </w:r>
      <w:r w:rsidR="004D6655">
        <w:t>Współp</w:t>
      </w:r>
      <w:r>
        <w:t xml:space="preserve">racuje również w Filharmonii im. Mieczysława Karłowicza w Szczecinie. Jest doktorantem Akademii Muzycznej im. </w:t>
      </w:r>
      <w:r w:rsidRPr="004D6655">
        <w:t>Karola Lipińskiego we Wrocławiu.</w:t>
      </w:r>
    </w:p>
    <w:p w:rsidR="00F906B9" w:rsidRPr="004D6655" w:rsidRDefault="00F906B9" w:rsidP="00657791">
      <w:pPr>
        <w:rPr>
          <w:b/>
          <w:bCs/>
        </w:rPr>
      </w:pPr>
    </w:p>
    <w:p w:rsidR="00F906B9" w:rsidRPr="001D5982" w:rsidRDefault="00F906B9" w:rsidP="00657791">
      <w:pPr>
        <w:rPr>
          <w:b/>
          <w:bCs/>
          <w:lang w:val="en-GB"/>
        </w:rPr>
      </w:pPr>
      <w:r w:rsidRPr="001D5982">
        <w:rPr>
          <w:b/>
          <w:bCs/>
          <w:lang w:val="en-GB"/>
        </w:rPr>
        <w:t>JAKUB STEFEK</w:t>
      </w:r>
    </w:p>
    <w:p w:rsidR="00F906B9" w:rsidRPr="00F906B9" w:rsidRDefault="00F906B9" w:rsidP="00F906B9">
      <w:pPr>
        <w:rPr>
          <w:lang w:val="en-GB"/>
        </w:rPr>
      </w:pPr>
      <w:r w:rsidRPr="00F906B9">
        <w:rPr>
          <w:lang w:val="en-GB"/>
        </w:rPr>
        <w:t>In 2010, Jakub Stefek graduated with distinction from the Salesian Organ School in Szczecin. In 2015, he graduated (rating excelled) study of organ playing at the Frederic Chopin University of Music in Warsaw in the organ class of Professor Andrzej Chorosiński. As a part of the european student exchange program, he also studied at the Kunstuniversitaet Graz (Austria) in Professor Gunther Rost's class.</w:t>
      </w:r>
    </w:p>
    <w:p w:rsidR="00F906B9" w:rsidRPr="00F906B9" w:rsidRDefault="00F906B9" w:rsidP="00F906B9">
      <w:pPr>
        <w:rPr>
          <w:lang w:val="en-GB"/>
        </w:rPr>
      </w:pPr>
      <w:r w:rsidRPr="00F906B9">
        <w:rPr>
          <w:lang w:val="en-GB"/>
        </w:rPr>
        <w:t>In 2011, he won the second prize at the 23rd Organ Music Competition in Rumia and was a finalist at the 8th International Organ Music Competition in Gdansk. He has performed organ recitals in Poland, Austria, Germany, Czech Republic and Sweden, including the Eimsbuettler Orgelsommer in Hamburg, the International Organ Forum in Warsaw and the Non Sola Scripta Festival in Wrocław. He took part in many master music courses, among others Naji Hakim, Bernahrd Gfrerer, Wolfgang  Zerer, Tomasz Adam Nowak, Marek Toporowski.</w:t>
      </w:r>
    </w:p>
    <w:p w:rsidR="00F906B9" w:rsidRPr="00F906B9" w:rsidRDefault="00F906B9" w:rsidP="00F906B9">
      <w:pPr>
        <w:rPr>
          <w:lang w:val="en-GB"/>
        </w:rPr>
      </w:pPr>
      <w:r w:rsidRPr="00F906B9">
        <w:rPr>
          <w:lang w:val="en-GB"/>
        </w:rPr>
        <w:t>His special interest is the performing arts marketing. He has taken part in several artistic and economic conferences and cooperated with: Frederic Chopin University of Music, Polish Association of Choir and Orchestras, POLIN Museum of the History of Polish Jews, International Choir Song Festival in Miedzyzdroje and Univeristy of Economics in Katowice. He also was a speaker at TEDx Warsaw (biggest TEDx event in Central Europe) talking about being inspired by organ instrument.</w:t>
      </w:r>
    </w:p>
    <w:p w:rsidR="00F906B9" w:rsidRPr="00F906B9" w:rsidRDefault="00F906B9" w:rsidP="00F906B9">
      <w:pPr>
        <w:rPr>
          <w:lang w:val="en-GB"/>
        </w:rPr>
      </w:pPr>
      <w:r w:rsidRPr="00F906B9">
        <w:rPr>
          <w:lang w:val="en-GB"/>
        </w:rPr>
        <w:t xml:space="preserve">Since 2017, Jakub Stefek is a lecturer at the Academy of Art in Szczecin, where he teaches organ and organ chamber music. Currently, he is </w:t>
      </w:r>
      <w:r w:rsidR="004D6655" w:rsidRPr="00F906B9">
        <w:rPr>
          <w:lang w:val="en-GB"/>
        </w:rPr>
        <w:t>a PhD candidate at Karol Lipiński Academy of Music in Wrocław</w:t>
      </w:r>
      <w:r w:rsidR="004D6655" w:rsidRPr="00F906B9">
        <w:rPr>
          <w:lang w:val="en-GB"/>
        </w:rPr>
        <w:t xml:space="preserve"> </w:t>
      </w:r>
      <w:r w:rsidR="004D6655">
        <w:rPr>
          <w:lang w:val="en-GB"/>
        </w:rPr>
        <w:t>and cooperating with the</w:t>
      </w:r>
      <w:r w:rsidRPr="00F906B9">
        <w:rPr>
          <w:lang w:val="en-GB"/>
        </w:rPr>
        <w:t xml:space="preserve"> Szczecin Philharmonic</w:t>
      </w:r>
      <w:bookmarkStart w:id="0" w:name="_GoBack"/>
      <w:bookmarkEnd w:id="0"/>
      <w:r w:rsidRPr="00F906B9">
        <w:rPr>
          <w:lang w:val="en-GB"/>
        </w:rPr>
        <w:t>.</w:t>
      </w:r>
    </w:p>
    <w:sectPr w:rsidR="00F906B9" w:rsidRPr="00F90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91"/>
    <w:rsid w:val="001D5982"/>
    <w:rsid w:val="001F5635"/>
    <w:rsid w:val="004D6655"/>
    <w:rsid w:val="00657791"/>
    <w:rsid w:val="00F90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C774"/>
  <w15:chartTrackingRefBased/>
  <w15:docId w15:val="{62848A2E-5AD9-43E0-B4FE-911724F9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nt8">
    <w:name w:val="font_8"/>
    <w:basedOn w:val="Normalny"/>
    <w:rsid w:val="0065779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20651">
      <w:bodyDiv w:val="1"/>
      <w:marLeft w:val="0"/>
      <w:marRight w:val="0"/>
      <w:marTop w:val="0"/>
      <w:marBottom w:val="0"/>
      <w:divBdr>
        <w:top w:val="none" w:sz="0" w:space="0" w:color="auto"/>
        <w:left w:val="none" w:sz="0" w:space="0" w:color="auto"/>
        <w:bottom w:val="none" w:sz="0" w:space="0" w:color="auto"/>
        <w:right w:val="none" w:sz="0" w:space="0" w:color="auto"/>
      </w:divBdr>
    </w:div>
    <w:div w:id="16588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480</Words>
  <Characters>2882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Stefek</dc:creator>
  <cp:keywords/>
  <dc:description/>
  <cp:lastModifiedBy>Jakub Stefek</cp:lastModifiedBy>
  <cp:revision>3</cp:revision>
  <dcterms:created xsi:type="dcterms:W3CDTF">2019-12-19T13:48:00Z</dcterms:created>
  <dcterms:modified xsi:type="dcterms:W3CDTF">2019-12-20T10:54:00Z</dcterms:modified>
</cp:coreProperties>
</file>